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DE67" w14:textId="578880E2" w:rsidR="00C22DC7" w:rsidRPr="00FB19D4" w:rsidRDefault="00825644" w:rsidP="00FB19D4">
      <w:pPr>
        <w:jc w:val="center"/>
        <w:rPr>
          <w:rFonts w:ascii="黑体" w:eastAsia="黑体" w:hAnsi="黑体"/>
          <w:b/>
          <w:sz w:val="28"/>
        </w:rPr>
      </w:pPr>
      <w:r w:rsidRPr="00FB19D4">
        <w:rPr>
          <w:rFonts w:ascii="黑体" w:eastAsia="黑体" w:hAnsi="黑体" w:hint="eastAsia"/>
          <w:b/>
          <w:sz w:val="28"/>
        </w:rPr>
        <w:t>鉴定结题审批书填报提示</w:t>
      </w:r>
    </w:p>
    <w:p w14:paraId="2AC54B0D" w14:textId="36641C1D" w:rsidR="00825644" w:rsidRPr="00FB19D4" w:rsidRDefault="00825644" w:rsidP="0082564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 w:rsidRPr="00FB19D4">
        <w:rPr>
          <w:rFonts w:ascii="宋体" w:eastAsia="宋体" w:hAnsi="宋体" w:hint="eastAsia"/>
          <w:sz w:val="24"/>
        </w:rPr>
        <w:t>请确认金额单位；</w:t>
      </w:r>
    </w:p>
    <w:p w14:paraId="39976678" w14:textId="5F9FD2C1" w:rsidR="00825644" w:rsidRPr="00FB19D4" w:rsidRDefault="00825644" w:rsidP="0082564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 w:rsidRPr="00FB19D4">
        <w:rPr>
          <w:rFonts w:ascii="宋体" w:eastAsia="宋体" w:hAnsi="宋体" w:hint="eastAsia"/>
          <w:sz w:val="24"/>
        </w:rPr>
        <w:t>请确认本项目是否存在“管理费”及是否</w:t>
      </w:r>
      <w:bookmarkStart w:id="0" w:name="_GoBack"/>
      <w:bookmarkEnd w:id="0"/>
      <w:r w:rsidR="00B04454">
        <w:rPr>
          <w:rFonts w:ascii="宋体" w:eastAsia="宋体" w:hAnsi="宋体" w:hint="eastAsia"/>
          <w:sz w:val="24"/>
        </w:rPr>
        <w:t>已经</w:t>
      </w:r>
      <w:r w:rsidR="00FB19D4" w:rsidRPr="00FB19D4">
        <w:rPr>
          <w:rFonts w:ascii="宋体" w:eastAsia="宋体" w:hAnsi="宋体" w:hint="eastAsia"/>
          <w:sz w:val="24"/>
        </w:rPr>
        <w:t>支出；</w:t>
      </w:r>
    </w:p>
    <w:p w14:paraId="448F6E53" w14:textId="77777777" w:rsidR="00FB19D4" w:rsidRPr="00FB19D4" w:rsidRDefault="00FB19D4" w:rsidP="0082564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 w:rsidRPr="00FB19D4">
        <w:rPr>
          <w:rFonts w:ascii="宋体" w:eastAsia="宋体" w:hAnsi="宋体" w:hint="eastAsia"/>
          <w:sz w:val="24"/>
        </w:rPr>
        <w:t>具体决算数请与从计划财经部获取的经费开支明细账一致；</w:t>
      </w:r>
    </w:p>
    <w:p w14:paraId="5F0447FB" w14:textId="77777777" w:rsidR="00B04454" w:rsidRDefault="00FB19D4" w:rsidP="0082564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 w:rsidRPr="00FB19D4">
        <w:rPr>
          <w:rFonts w:ascii="宋体" w:eastAsia="宋体" w:hAnsi="宋体" w:hint="eastAsia"/>
          <w:sz w:val="24"/>
        </w:rPr>
        <w:t>请注意不要忘记填“剩余经费”</w:t>
      </w:r>
      <w:r w:rsidR="00B04454">
        <w:rPr>
          <w:rFonts w:ascii="宋体" w:eastAsia="宋体" w:hAnsi="宋体" w:hint="eastAsia"/>
          <w:sz w:val="24"/>
        </w:rPr>
        <w:t>；</w:t>
      </w:r>
    </w:p>
    <w:p w14:paraId="20B92BC3" w14:textId="45621A82" w:rsidR="00FB19D4" w:rsidRPr="00FB19D4" w:rsidRDefault="00B04454" w:rsidP="0082564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请先</w:t>
      </w:r>
      <w:proofErr w:type="gramStart"/>
      <w:r>
        <w:rPr>
          <w:rFonts w:ascii="宋体" w:eastAsia="宋体" w:hAnsi="宋体" w:hint="eastAsia"/>
          <w:sz w:val="24"/>
        </w:rPr>
        <w:t>至计划</w:t>
      </w:r>
      <w:proofErr w:type="gramEnd"/>
      <w:r>
        <w:rPr>
          <w:rFonts w:ascii="宋体" w:eastAsia="宋体" w:hAnsi="宋体" w:hint="eastAsia"/>
          <w:sz w:val="24"/>
        </w:rPr>
        <w:t>财经部签章</w:t>
      </w:r>
      <w:r w:rsidR="00E760E5">
        <w:rPr>
          <w:rFonts w:ascii="宋体" w:eastAsia="宋体" w:hAnsi="宋体" w:hint="eastAsia"/>
          <w:sz w:val="24"/>
        </w:rPr>
        <w:t>，注意是“</w:t>
      </w:r>
      <w:r w:rsidR="00E760E5">
        <w:rPr>
          <w:rFonts w:ascii="宋体" w:eastAsia="宋体" w:hAnsi="宋体" w:hint="eastAsia"/>
          <w:sz w:val="24"/>
        </w:rPr>
        <w:t>公章</w:t>
      </w:r>
      <w:r w:rsidR="00E760E5">
        <w:rPr>
          <w:rFonts w:ascii="宋体" w:eastAsia="宋体" w:hAnsi="宋体" w:hint="eastAsia"/>
          <w:sz w:val="24"/>
        </w:rPr>
        <w:t>”还是 “</w:t>
      </w:r>
      <w:r w:rsidR="00E760E5">
        <w:rPr>
          <w:rFonts w:ascii="宋体" w:eastAsia="宋体" w:hAnsi="宋体" w:hint="eastAsia"/>
          <w:sz w:val="24"/>
        </w:rPr>
        <w:t>财务专用章</w:t>
      </w:r>
      <w:r w:rsidR="00E760E5">
        <w:rPr>
          <w:rFonts w:ascii="宋体" w:eastAsia="宋体" w:hAnsi="宋体" w:hint="eastAsia"/>
          <w:sz w:val="24"/>
        </w:rPr>
        <w:t>”</w:t>
      </w:r>
      <w:r w:rsidR="00FB19D4" w:rsidRPr="00FB19D4">
        <w:rPr>
          <w:rFonts w:ascii="宋体" w:eastAsia="宋体" w:hAnsi="宋体" w:hint="eastAsia"/>
          <w:sz w:val="24"/>
        </w:rPr>
        <w:t>。</w:t>
      </w:r>
    </w:p>
    <w:p w14:paraId="2B51D12D" w14:textId="5BA2C2CE" w:rsidR="00B04454" w:rsidRDefault="00B04454"/>
    <w:p w14:paraId="6E11F036" w14:textId="2B5A5988" w:rsidR="00825644" w:rsidRDefault="00B0445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296E01" wp14:editId="197691AE">
                <wp:simplePos x="0" y="0"/>
                <wp:positionH relativeFrom="column">
                  <wp:posOffset>807085</wp:posOffset>
                </wp:positionH>
                <wp:positionV relativeFrom="paragraph">
                  <wp:posOffset>4079571</wp:posOffset>
                </wp:positionV>
                <wp:extent cx="309995" cy="317972"/>
                <wp:effectExtent l="0" t="0" r="0" b="63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95" cy="317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7B9EC" w14:textId="741E668F" w:rsidR="00B04454" w:rsidRPr="00B04454" w:rsidRDefault="00B04454" w:rsidP="00B04454">
                            <w:pPr>
                              <w:rPr>
                                <w:outline/>
                                <w:color w:val="FF0000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0000"/>
                                <w14:textOutline w14:w="127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96E01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63.55pt;margin-top:321.25pt;width:24.4pt;height:2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" filled="f" stroked="f" strokeweight=".5pt">
                <v:textbox>
                  <w:txbxContent>
                    <w:p w14:paraId="6087B9EC" w14:textId="741E668F" w:rsidR="00B04454" w:rsidRPr="00B04454" w:rsidRDefault="00B04454" w:rsidP="00B04454">
                      <w:pPr>
                        <w:rPr>
                          <w:outline/>
                          <w:color w:val="FF0000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0000"/>
                          <w14:textOutline w14:w="127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6A727D" wp14:editId="0AF74302">
                <wp:simplePos x="0" y="0"/>
                <wp:positionH relativeFrom="column">
                  <wp:posOffset>1027706</wp:posOffset>
                </wp:positionH>
                <wp:positionV relativeFrom="paragraph">
                  <wp:posOffset>4132028</wp:posOffset>
                </wp:positionV>
                <wp:extent cx="3132814" cy="612250"/>
                <wp:effectExtent l="19050" t="19050" r="10795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814" cy="612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15F0D" id="矩形 4" o:spid="_x0000_s1026" style="position:absolute;left:0;text-align:left;margin-left:80.9pt;margin-top:325.35pt;width:246.7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94933C5" wp14:editId="3717AB5E">
                <wp:simplePos x="0" y="0"/>
                <wp:positionH relativeFrom="column">
                  <wp:posOffset>351845</wp:posOffset>
                </wp:positionH>
                <wp:positionV relativeFrom="paragraph">
                  <wp:posOffset>1881809</wp:posOffset>
                </wp:positionV>
                <wp:extent cx="2345446" cy="2202510"/>
                <wp:effectExtent l="0" t="0" r="17145" b="2667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446" cy="2202510"/>
                          <a:chOff x="39764" y="-71559"/>
                          <a:chExt cx="2345852" cy="2202735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1280161" y="-15901"/>
                            <a:ext cx="461176" cy="22263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802635" y="373759"/>
                            <a:ext cx="1582981" cy="175741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262393" y="1439222"/>
                            <a:ext cx="1971924" cy="28624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286247" y="1796995"/>
                            <a:ext cx="1916264" cy="22263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081377" y="-71559"/>
                            <a:ext cx="310101" cy="3180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0D7835" w14:textId="50B3415C" w:rsidR="00FB19D4" w:rsidRPr="00FB19D4" w:rsidRDefault="00FB19D4">
                              <w:pPr>
                                <w:rPr>
                                  <w:outline/>
                                  <w:color w:val="FF0000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FB19D4">
                                <w:rPr>
                                  <w:rFonts w:hint="eastAsia"/>
                                  <w:color w:val="FF0000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63610" y="1749287"/>
                            <a:ext cx="310101" cy="3180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2A2333" w14:textId="68431B85" w:rsidR="00FB19D4" w:rsidRPr="00FB19D4" w:rsidRDefault="00FB19D4" w:rsidP="00FB19D4">
                              <w:pPr>
                                <w:rPr>
                                  <w:outline/>
                                  <w:color w:val="FF0000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color w:val="FF0000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39764" y="1439222"/>
                            <a:ext cx="357870" cy="3021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B7040A" w14:textId="1C2B5FFB" w:rsidR="00FB19D4" w:rsidRPr="00FB19D4" w:rsidRDefault="00FB19D4" w:rsidP="00FB19D4">
                              <w:pPr>
                                <w:rPr>
                                  <w:outline/>
                                  <w:color w:val="FF0000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color w:val="FF0000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604303" y="318052"/>
                            <a:ext cx="310101" cy="2862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BB5E3D" w14:textId="1B8EEF08" w:rsidR="00FB19D4" w:rsidRPr="00FB19D4" w:rsidRDefault="00FB19D4" w:rsidP="00FB19D4">
                              <w:pPr>
                                <w:rPr>
                                  <w:outline/>
                                  <w:color w:val="FF0000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color w:val="FF0000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933C5" id="组合 12" o:spid="_x0000_s1027" style="position:absolute;left:0;text-align:left;margin-left:27.7pt;margin-top:148.15pt;width:184.7pt;height:173.45pt;z-index:251672576;mso-width-relative:margin;mso-height-relative:margin" coordorigin="397,-715" coordsize="23458,2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">
                <v:rect id="矩形 2" o:spid="_x0000_s1028" style="position:absolute;left:12801;top:-159;width:4612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" filled="f" strokecolor="red" strokeweight="2.25pt"/>
                <v:rect id="矩形 3" o:spid="_x0000_s1029" style="position:absolute;left:8026;top:3737;width:15830;height:17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fpwgAAANoAAAAPAAAAZHJzL2Rvd25yZXYueG1sRI9Pi8Iw&#10;FMTvC36H8AQvi6YqiH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D+QlfpwgAAANoAAAAPAAAA&#10;AAAAAAAAAAAAAAcCAABkcnMvZG93bnJldi54bWxQSwUGAAAAAAMAAwC3AAAA9gIAAAAA&#10;" filled="f" strokecolor="red" strokeweight="2.25pt"/>
                <v:rect id="矩形 5" o:spid="_x0000_s1030" style="position:absolute;left:2623;top:14392;width:19720;height: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oGwgAAANoAAAAPAAAAZHJzL2Rvd25yZXYueG1sRI9Pi8Iw&#10;FMTvC36H8AQvi6YKin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Ae52oGwgAAANoAAAAPAAAA&#10;AAAAAAAAAAAAAAcCAABkcnMvZG93bnJldi54bWxQSwUGAAAAAAMAAwC3AAAA9gIAAAAA&#10;" filled="f" strokecolor="red" strokeweight="2.25pt"/>
                <v:rect id="矩形 6" o:spid="_x0000_s1031" style="position:absolute;left:2862;top:17969;width:19163;height:2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" filled="f" strokecolor="red" strokeweight="2.25pt"/>
                <v:shape id="文本框 7" o:spid="_x0000_s1032" type="#_x0000_t202" style="position:absolute;left:10813;top:-715;width:3101;height:3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180D7835" w14:textId="50B3415C" w:rsidR="00FB19D4" w:rsidRPr="00FB19D4" w:rsidRDefault="00FB19D4">
                        <w:pPr>
                          <w:rPr>
                            <w:outline/>
                            <w:color w:val="FF0000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FB19D4">
                          <w:rPr>
                            <w:rFonts w:hint="eastAsia"/>
                            <w:color w:val="FF0000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文本框 9" o:spid="_x0000_s1033" type="#_x0000_t202" style="position:absolute;left:636;top:17492;width:3101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D2A2333" w14:textId="68431B85" w:rsidR="00FB19D4" w:rsidRPr="00FB19D4" w:rsidRDefault="00FB19D4" w:rsidP="00FB19D4">
                        <w:pPr>
                          <w:rPr>
                            <w:outline/>
                            <w:color w:val="FF0000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color w:val="FF0000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 id="文本框 10" o:spid="_x0000_s1034" type="#_x0000_t202" style="position:absolute;left:397;top:14392;width:3579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36B7040A" w14:textId="1C2B5FFB" w:rsidR="00FB19D4" w:rsidRPr="00FB19D4" w:rsidRDefault="00FB19D4" w:rsidP="00FB19D4">
                        <w:pPr>
                          <w:rPr>
                            <w:outline/>
                            <w:color w:val="FF0000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color w:val="FF0000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v:shape id="文本框 11" o:spid="_x0000_s1035" type="#_x0000_t202" style="position:absolute;left:6043;top:3180;width:3101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50BB5E3D" w14:textId="1B8EEF08" w:rsidR="00FB19D4" w:rsidRPr="00FB19D4" w:rsidRDefault="00FB19D4" w:rsidP="00FB19D4">
                        <w:pPr>
                          <w:rPr>
                            <w:outline/>
                            <w:color w:val="FF0000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color w:val="FF0000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04454">
        <w:rPr>
          <w:noProof/>
        </w:rPr>
        <w:drawing>
          <wp:anchor distT="0" distB="0" distL="114300" distR="114300" simplePos="0" relativeHeight="251671551" behindDoc="1" locked="0" layoutInCell="1" allowOverlap="1" wp14:anchorId="7F252FD4" wp14:editId="5921DF58">
            <wp:simplePos x="0" y="0"/>
            <wp:positionH relativeFrom="margin">
              <wp:posOffset>23661</wp:posOffset>
            </wp:positionH>
            <wp:positionV relativeFrom="paragraph">
              <wp:posOffset>219395</wp:posOffset>
            </wp:positionV>
            <wp:extent cx="4658182" cy="6088022"/>
            <wp:effectExtent l="0" t="0" r="9525" b="8255"/>
            <wp:wrapTight wrapText="bothSides">
              <wp:wrapPolygon edited="0">
                <wp:start x="0" y="0"/>
                <wp:lineTo x="0" y="21562"/>
                <wp:lineTo x="21556" y="21562"/>
                <wp:lineTo x="2155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5"/>
                    <a:stretch/>
                  </pic:blipFill>
                  <pic:spPr bwMode="auto">
                    <a:xfrm>
                      <a:off x="0" y="0"/>
                      <a:ext cx="4658182" cy="6088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5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图片 8" o:spid="_x0000_i1029" type="#_x0000_t75" style="width:37.55pt;height:19.4pt;visibility:visible;mso-wrap-style:square" o:bullet="t">
        <v:imagedata r:id="rId1" o:title=""/>
      </v:shape>
    </w:pict>
  </w:numPicBullet>
  <w:abstractNum w:abstractNumId="0" w15:restartNumberingAfterBreak="0">
    <w:nsid w:val="2F01713C"/>
    <w:multiLevelType w:val="hybridMultilevel"/>
    <w:tmpl w:val="9A4E1EC2"/>
    <w:lvl w:ilvl="0" w:tplc="A8EAA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24"/>
    <w:rsid w:val="0058130B"/>
    <w:rsid w:val="0058744A"/>
    <w:rsid w:val="00825644"/>
    <w:rsid w:val="009A1C24"/>
    <w:rsid w:val="00B04454"/>
    <w:rsid w:val="00C22DC7"/>
    <w:rsid w:val="00E760E5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112D"/>
  <w15:chartTrackingRefBased/>
  <w15:docId w15:val="{616D2B40-1E2F-4804-BB93-95D949D9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2022-03-03T09:44:00Z</cp:lastPrinted>
  <dcterms:created xsi:type="dcterms:W3CDTF">2021-11-24T06:09:00Z</dcterms:created>
  <dcterms:modified xsi:type="dcterms:W3CDTF">2022-03-03T09:44:00Z</dcterms:modified>
</cp:coreProperties>
</file>